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F57F8" w14:textId="77777777" w:rsidR="001C587A" w:rsidRPr="00FF4DE4" w:rsidRDefault="00F2207F" w:rsidP="00782DC5">
      <w:pPr>
        <w:pStyle w:val="21"/>
        <w:spacing w:line="240" w:lineRule="auto"/>
        <w:ind w:left="5103"/>
        <w:rPr>
          <w:rFonts w:ascii="Liberation Serif" w:hAnsi="Liberation Serif"/>
          <w:sz w:val="26"/>
          <w:szCs w:val="26"/>
        </w:rPr>
      </w:pPr>
      <w:r w:rsidRPr="00FF4DE4">
        <w:rPr>
          <w:rFonts w:ascii="Liberation Serif" w:hAnsi="Liberation Serif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409F6" wp14:editId="6D39BEEE">
                <wp:simplePos x="0" y="0"/>
                <wp:positionH relativeFrom="margin">
                  <wp:posOffset>-3810</wp:posOffset>
                </wp:positionH>
                <wp:positionV relativeFrom="paragraph">
                  <wp:posOffset>-83185</wp:posOffset>
                </wp:positionV>
                <wp:extent cx="2540000" cy="325755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325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805BF1" w14:textId="77777777" w:rsidR="001C587A" w:rsidRDefault="0083796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171EFE" wp14:editId="020CC6FA">
                                  <wp:extent cx="461010" cy="739775"/>
                                  <wp:effectExtent l="0" t="0" r="0" b="3175"/>
                                  <wp:docPr id="1" name="Рисунок 1" descr="Герб Сысер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Рисунок 1" descr="Герб Сысерть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1010" cy="739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53F396" w14:textId="77777777" w:rsidR="001C587A" w:rsidRDefault="00837962">
                            <w:pPr>
                              <w:pStyle w:val="2"/>
                              <w:tabs>
                                <w:tab w:val="clear" w:pos="3969"/>
                                <w:tab w:val="left" w:pos="3544"/>
                              </w:tabs>
                              <w:spacing w:before="40"/>
                              <w:ind w:right="0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1C31B6">
                              <w:rPr>
                                <w:rFonts w:ascii="Liberation Serif" w:hAnsi="Liberation Serif"/>
                                <w:color w:val="auto"/>
                                <w:sz w:val="22"/>
                                <w:szCs w:val="22"/>
                              </w:rPr>
                              <w:t>УПРАВЛЕНИЕ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 ОБРАЗОВАНИЯ АДМИНИСТРАЦИИ</w:t>
                            </w:r>
                          </w:p>
                          <w:p w14:paraId="21B47C77" w14:textId="77777777" w:rsidR="001C587A" w:rsidRDefault="00837962">
                            <w:pPr>
                              <w:pStyle w:val="2"/>
                              <w:tabs>
                                <w:tab w:val="clear" w:pos="3969"/>
                                <w:tab w:val="left" w:pos="3544"/>
                              </w:tabs>
                              <w:ind w:right="0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СЫСЕРТСКОГО ГОРОДСКОГО ОКРУГА</w:t>
                            </w:r>
                          </w:p>
                          <w:p w14:paraId="241792D6" w14:textId="77777777" w:rsidR="001C587A" w:rsidRDefault="008379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Свободы ул., д. 38, г. Сысерть,</w:t>
                            </w:r>
                          </w:p>
                          <w:p w14:paraId="3768D8A9" w14:textId="77777777" w:rsidR="001C587A" w:rsidRDefault="008379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Свердловская обл., 624022</w:t>
                            </w:r>
                          </w:p>
                          <w:p w14:paraId="4C4C98B8" w14:textId="77777777" w:rsidR="001C587A" w:rsidRDefault="008379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Тел./факс (34374) 7-14-15</w:t>
                            </w:r>
                          </w:p>
                          <w:p w14:paraId="318BB611" w14:textId="77777777" w:rsidR="001C587A" w:rsidRDefault="008379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sysert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uo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@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14:paraId="57D4813E" w14:textId="77777777" w:rsidR="001C587A" w:rsidRDefault="00837962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официальный сайт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Сысертского</w:t>
                            </w:r>
                            <w:proofErr w:type="spellEnd"/>
                          </w:p>
                          <w:p w14:paraId="0E6F03EA" w14:textId="77777777" w:rsidR="001C587A" w:rsidRDefault="008379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городского округа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www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admsysert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14:paraId="53F5DA0F" w14:textId="77777777" w:rsidR="001C587A" w:rsidRDefault="008379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ОКПО 02116445, ОГРН 1026602177590,</w:t>
                            </w:r>
                          </w:p>
                          <w:p w14:paraId="19BB582E" w14:textId="77777777" w:rsidR="001C587A" w:rsidRDefault="008379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ИНН/КПП 6652003020/665201001</w:t>
                            </w:r>
                          </w:p>
                          <w:p w14:paraId="43329150" w14:textId="77777777" w:rsidR="001C587A" w:rsidRDefault="001C587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05FD712C" w14:textId="0D634D7F" w:rsidR="001C587A" w:rsidRDefault="00DD38D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______________ </w:t>
                            </w:r>
                            <w:r w:rsidR="00837962">
                              <w:rPr>
                                <w:sz w:val="18"/>
                                <w:szCs w:val="18"/>
                              </w:rPr>
                              <w:t xml:space="preserve">№ </w:t>
                            </w:r>
                            <w:r w:rsidR="00A32CED">
                              <w:rPr>
                                <w:sz w:val="18"/>
                                <w:szCs w:val="18"/>
                              </w:rPr>
                              <w:t>_____________</w:t>
                            </w:r>
                          </w:p>
                          <w:p w14:paraId="66EB66EB" w14:textId="77777777" w:rsidR="001C587A" w:rsidRDefault="001C587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FD83F94" w14:textId="77777777" w:rsidR="001C587A" w:rsidRDefault="00837962">
                            <w:pPr>
                              <w:jc w:val="center"/>
                              <w:rPr>
                                <w:color w:val="000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На </w:t>
                            </w:r>
                            <w:r w:rsidR="0075122B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№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от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409F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.3pt;margin-top:-6.55pt;width:200pt;height:25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" stroked="f">
                <v:textbox>
                  <w:txbxContent>
                    <w:p w14:paraId="1F805BF1" w14:textId="77777777" w:rsidR="001C587A" w:rsidRDefault="00837962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0171EFE" wp14:editId="020CC6FA">
                            <wp:extent cx="461010" cy="739775"/>
                            <wp:effectExtent l="0" t="0" r="0" b="3175"/>
                            <wp:docPr id="1" name="Рисунок 1" descr="Герб Сысер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Рисунок 1" descr="Герб Сысерть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1010" cy="739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53F396" w14:textId="77777777" w:rsidR="001C587A" w:rsidRDefault="00837962">
                      <w:pPr>
                        <w:pStyle w:val="2"/>
                        <w:tabs>
                          <w:tab w:val="clear" w:pos="3969"/>
                          <w:tab w:val="left" w:pos="3544"/>
                        </w:tabs>
                        <w:spacing w:before="40"/>
                        <w:ind w:right="0"/>
                        <w:rPr>
                          <w:color w:val="auto"/>
                          <w:sz w:val="22"/>
                          <w:szCs w:val="22"/>
                        </w:rPr>
                      </w:pPr>
                      <w:r w:rsidRPr="001C31B6">
                        <w:rPr>
                          <w:rFonts w:ascii="Liberation Serif" w:hAnsi="Liberation Serif"/>
                          <w:color w:val="auto"/>
                          <w:sz w:val="22"/>
                          <w:szCs w:val="22"/>
                        </w:rPr>
                        <w:t>УПРАВЛЕНИЕ</w:t>
                      </w:r>
                      <w:r>
                        <w:rPr>
                          <w:color w:val="auto"/>
                          <w:sz w:val="22"/>
                          <w:szCs w:val="22"/>
                        </w:rPr>
                        <w:t xml:space="preserve"> ОБРАЗОВАНИЯ АДМИНИСТРАЦИИ</w:t>
                      </w:r>
                    </w:p>
                    <w:p w14:paraId="21B47C77" w14:textId="77777777" w:rsidR="001C587A" w:rsidRDefault="00837962">
                      <w:pPr>
                        <w:pStyle w:val="2"/>
                        <w:tabs>
                          <w:tab w:val="clear" w:pos="3969"/>
                          <w:tab w:val="left" w:pos="3544"/>
                        </w:tabs>
                        <w:ind w:right="0"/>
                        <w:rPr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color w:val="auto"/>
                          <w:sz w:val="22"/>
                          <w:szCs w:val="22"/>
                        </w:rPr>
                        <w:t>СЫСЕРТСКОГО ГОРОДСКОГО ОКРУГА</w:t>
                      </w:r>
                    </w:p>
                    <w:p w14:paraId="241792D6" w14:textId="77777777" w:rsidR="001C587A" w:rsidRDefault="008379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Свободы ул., д. 38, г. Сысерть,</w:t>
                      </w:r>
                    </w:p>
                    <w:p w14:paraId="3768D8A9" w14:textId="77777777" w:rsidR="001C587A" w:rsidRDefault="008379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Свердловская обл., 624022</w:t>
                      </w:r>
                    </w:p>
                    <w:p w14:paraId="4C4C98B8" w14:textId="77777777" w:rsidR="001C587A" w:rsidRDefault="008379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Тел./факс (34374) 7-14-15</w:t>
                      </w:r>
                    </w:p>
                    <w:p w14:paraId="318BB611" w14:textId="77777777" w:rsidR="001C587A" w:rsidRDefault="008379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mail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en-US"/>
                        </w:rPr>
                        <w:t>sysert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_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en-US"/>
                        </w:rPr>
                        <w:t>uo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@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mail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en-US"/>
                        </w:rPr>
                        <w:t>ru</w:t>
                      </w:r>
                      <w:proofErr w:type="spellEnd"/>
                    </w:p>
                    <w:p w14:paraId="57D4813E" w14:textId="77777777" w:rsidR="001C587A" w:rsidRDefault="00837962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официальный сайт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20"/>
                        </w:rPr>
                        <w:t>Сысертского</w:t>
                      </w:r>
                      <w:proofErr w:type="spellEnd"/>
                    </w:p>
                    <w:p w14:paraId="0E6F03EA" w14:textId="77777777" w:rsidR="001C587A" w:rsidRDefault="008379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городского округа </w:t>
                      </w:r>
                      <w:r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www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.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admsysert</w:t>
                      </w:r>
                      <w:proofErr w:type="spellEnd"/>
                      <w:r>
                        <w:rPr>
                          <w:color w:val="000000"/>
                          <w:sz w:val="20"/>
                          <w:szCs w:val="20"/>
                        </w:rPr>
                        <w:t>.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ru</w:t>
                      </w:r>
                      <w:proofErr w:type="spellEnd"/>
                    </w:p>
                    <w:p w14:paraId="53F5DA0F" w14:textId="77777777" w:rsidR="001C587A" w:rsidRDefault="008379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ОКПО 02116445, ОГРН 1026602177590,</w:t>
                      </w:r>
                    </w:p>
                    <w:p w14:paraId="19BB582E" w14:textId="77777777" w:rsidR="001C587A" w:rsidRDefault="008379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ИНН/КПП 6652003020/665201001</w:t>
                      </w:r>
                    </w:p>
                    <w:p w14:paraId="43329150" w14:textId="77777777" w:rsidR="001C587A" w:rsidRDefault="001C587A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05FD712C" w14:textId="0D634D7F" w:rsidR="001C587A" w:rsidRDefault="00DD38D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______________ </w:t>
                      </w:r>
                      <w:r w:rsidR="00837962">
                        <w:rPr>
                          <w:sz w:val="18"/>
                          <w:szCs w:val="18"/>
                        </w:rPr>
                        <w:t xml:space="preserve">№ </w:t>
                      </w:r>
                      <w:r w:rsidR="00A32CED">
                        <w:rPr>
                          <w:sz w:val="18"/>
                          <w:szCs w:val="18"/>
                        </w:rPr>
                        <w:t>_____________</w:t>
                      </w:r>
                    </w:p>
                    <w:p w14:paraId="66EB66EB" w14:textId="77777777" w:rsidR="001C587A" w:rsidRDefault="001C587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FD83F94" w14:textId="77777777" w:rsidR="001C587A" w:rsidRDefault="00837962">
                      <w:pPr>
                        <w:jc w:val="center"/>
                        <w:rPr>
                          <w:color w:val="000080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На </w:t>
                      </w:r>
                      <w:r w:rsidR="0075122B">
                        <w:rPr>
                          <w:sz w:val="18"/>
                          <w:szCs w:val="18"/>
                          <w:u w:val="single"/>
                        </w:rPr>
                        <w:t xml:space="preserve">№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от 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8E6E14" w14:textId="77777777" w:rsidR="001C587A" w:rsidRPr="00FF4DE4" w:rsidRDefault="001C587A">
      <w:pPr>
        <w:rPr>
          <w:rFonts w:ascii="Liberation Serif" w:hAnsi="Liberation Serif"/>
          <w:sz w:val="26"/>
          <w:szCs w:val="26"/>
        </w:rPr>
      </w:pPr>
    </w:p>
    <w:p w14:paraId="7921DCD0" w14:textId="77777777" w:rsidR="001C587A" w:rsidRPr="008979F5" w:rsidRDefault="001C587A">
      <w:pPr>
        <w:rPr>
          <w:rFonts w:ascii="Liberation Serif" w:hAnsi="Liberation Serif"/>
        </w:rPr>
      </w:pPr>
    </w:p>
    <w:tbl>
      <w:tblPr>
        <w:tblStyle w:val="a8"/>
        <w:tblpPr w:leftFromText="180" w:rightFromText="180" w:vertAnchor="page" w:horzAnchor="page" w:tblpX="6310" w:tblpY="17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</w:tblGrid>
      <w:tr w:rsidR="005F1BFF" w:rsidRPr="00F94C99" w14:paraId="22D0CDF9" w14:textId="77777777" w:rsidTr="00807F31">
        <w:tc>
          <w:tcPr>
            <w:tcW w:w="4962" w:type="dxa"/>
          </w:tcPr>
          <w:p w14:paraId="232118D1" w14:textId="51DF7E7E" w:rsidR="008E4880" w:rsidRPr="001C0DE4" w:rsidRDefault="008E4880" w:rsidP="003C6836">
            <w:pPr>
              <w:rPr>
                <w:rFonts w:ascii="Liberation Serif" w:hAnsi="Liberation Serif"/>
                <w:color w:val="000000" w:themeColor="text1"/>
              </w:rPr>
            </w:pPr>
            <w:r w:rsidRPr="001C0DE4">
              <w:rPr>
                <w:rFonts w:ascii="Liberation Serif" w:hAnsi="Liberation Serif"/>
                <w:color w:val="000000" w:themeColor="text1"/>
              </w:rPr>
              <w:t>Руководителям</w:t>
            </w:r>
            <w:r w:rsidR="000B228E" w:rsidRPr="001C0DE4">
              <w:rPr>
                <w:rFonts w:ascii="Liberation Serif" w:hAnsi="Liberation Serif"/>
                <w:color w:val="000000" w:themeColor="text1"/>
              </w:rPr>
              <w:t xml:space="preserve"> </w:t>
            </w:r>
            <w:r w:rsidR="00FA53B8">
              <w:rPr>
                <w:rFonts w:ascii="Liberation Serif" w:hAnsi="Liberation Serif"/>
                <w:color w:val="000000" w:themeColor="text1"/>
              </w:rPr>
              <w:t>об</w:t>
            </w:r>
            <w:r w:rsidR="000B228E" w:rsidRPr="001C0DE4">
              <w:rPr>
                <w:rFonts w:ascii="Liberation Serif" w:hAnsi="Liberation Serif"/>
                <w:color w:val="000000" w:themeColor="text1"/>
              </w:rPr>
              <w:t>разовательных организаций</w:t>
            </w:r>
          </w:p>
          <w:p w14:paraId="47C1CA24" w14:textId="77777777" w:rsidR="00246523" w:rsidRPr="00F94C99" w:rsidRDefault="00246523" w:rsidP="003C6836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14:paraId="7074941A" w14:textId="77777777" w:rsidR="008E4880" w:rsidRPr="00F94C99" w:rsidRDefault="008E4880" w:rsidP="003C6836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14:paraId="43629F28" w14:textId="77777777" w:rsidR="008E4880" w:rsidRPr="00F94C99" w:rsidRDefault="008E4880" w:rsidP="003C6836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14:paraId="3980A928" w14:textId="77777777" w:rsidR="00246523" w:rsidRPr="00F94C99" w:rsidRDefault="00246523" w:rsidP="003C6836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14:paraId="17E64564" w14:textId="748C745F" w:rsidR="00246523" w:rsidRPr="00F94C99" w:rsidRDefault="00246523" w:rsidP="003C6836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14:paraId="4B595181" w14:textId="2F5BE524" w:rsidR="00000932" w:rsidRPr="00F94C99" w:rsidRDefault="00000932" w:rsidP="003C6836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14:paraId="73726B92" w14:textId="0795A38C" w:rsidR="005830C4" w:rsidRPr="00F94C99" w:rsidRDefault="005830C4" w:rsidP="003C6836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14:paraId="12AFEDBB" w14:textId="023FD76F" w:rsidR="005830C4" w:rsidRPr="00F94C99" w:rsidRDefault="005830C4" w:rsidP="003C6836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14:paraId="66386F26" w14:textId="1E0CFCFF" w:rsidR="005830C4" w:rsidRPr="00F94C99" w:rsidRDefault="005830C4" w:rsidP="003C6836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14:paraId="1B33870D" w14:textId="11A26426" w:rsidR="00246523" w:rsidRPr="00F94C99" w:rsidRDefault="00246523" w:rsidP="003C6836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14:paraId="3F7A918A" w14:textId="5D1D445B" w:rsidR="001C587A" w:rsidRPr="00F94C99" w:rsidRDefault="001C587A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46D42F53" w14:textId="55285BF1" w:rsidR="00437E1D" w:rsidRPr="00F94C99" w:rsidRDefault="00437E1D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085C0FC2" w14:textId="4ED54BD5" w:rsidR="00437E1D" w:rsidRPr="00F94C99" w:rsidRDefault="00437E1D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67CB19B8" w14:textId="75A6A4E5" w:rsidR="00437E1D" w:rsidRPr="00F94C99" w:rsidRDefault="00437E1D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1510EB77" w14:textId="4525FAE3" w:rsidR="00437E1D" w:rsidRPr="00F94C99" w:rsidRDefault="00437E1D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5D16BB51" w14:textId="3D422B71" w:rsidR="00437E1D" w:rsidRPr="00F94C99" w:rsidRDefault="00437E1D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2E895B74" w14:textId="66863CF7" w:rsidR="005830C4" w:rsidRPr="00F94C99" w:rsidRDefault="005830C4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46DDC90A" w14:textId="77777777" w:rsidR="005830C4" w:rsidRPr="00F94C99" w:rsidRDefault="005830C4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0F6F5E0C" w14:textId="3E77AAEE" w:rsidR="00437E1D" w:rsidRPr="00F94C99" w:rsidRDefault="00437E1D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0FE54BA0" w14:textId="6A92E076" w:rsidR="00437E1D" w:rsidRPr="00F94C99" w:rsidRDefault="00437E1D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1FB9F692" w14:textId="3C350180" w:rsidR="00437E1D" w:rsidRPr="00F94C99" w:rsidRDefault="00437E1D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588769C2" w14:textId="5AB6991D" w:rsidR="00437E1D" w:rsidRPr="00F94C99" w:rsidRDefault="00437E1D">
      <w:pPr>
        <w:tabs>
          <w:tab w:val="left" w:pos="6045"/>
        </w:tabs>
        <w:rPr>
          <w:rFonts w:ascii="Liberation Serif" w:hAnsi="Liberation Serif"/>
          <w:sz w:val="28"/>
          <w:szCs w:val="28"/>
        </w:rPr>
      </w:pPr>
    </w:p>
    <w:p w14:paraId="3D9A4E95" w14:textId="77777777" w:rsidR="00BE4FA8" w:rsidRPr="00F94C99" w:rsidRDefault="00BE4FA8" w:rsidP="00411764">
      <w:pPr>
        <w:ind w:right="5105"/>
        <w:rPr>
          <w:rFonts w:ascii="Liberation Serif" w:hAnsi="Liberation Serif"/>
          <w:sz w:val="28"/>
          <w:szCs w:val="28"/>
        </w:rPr>
      </w:pPr>
    </w:p>
    <w:p w14:paraId="23D326C0" w14:textId="4789F11B" w:rsidR="009D56C0" w:rsidRDefault="00241415" w:rsidP="00241415">
      <w:pPr>
        <w:jc w:val="both"/>
        <w:rPr>
          <w:rFonts w:ascii="Liberation Serif" w:hAnsi="Liberation Serif"/>
        </w:rPr>
      </w:pPr>
      <w:r w:rsidRPr="001C0DE4">
        <w:rPr>
          <w:rFonts w:ascii="Liberation Serif" w:hAnsi="Liberation Serif"/>
        </w:rPr>
        <w:t xml:space="preserve">О </w:t>
      </w:r>
      <w:r w:rsidR="00540051">
        <w:rPr>
          <w:rFonts w:ascii="Liberation Serif" w:hAnsi="Liberation Serif"/>
        </w:rPr>
        <w:t>направлении информации</w:t>
      </w:r>
    </w:p>
    <w:p w14:paraId="69A914E2" w14:textId="41E3A12D" w:rsidR="00241415" w:rsidRPr="001C0DE4" w:rsidRDefault="00540051" w:rsidP="0024141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 проекту «Цифровой ликбез»</w:t>
      </w:r>
    </w:p>
    <w:p w14:paraId="0F44201D" w14:textId="77777777" w:rsidR="00241415" w:rsidRPr="001C0DE4" w:rsidRDefault="00241415" w:rsidP="00241415">
      <w:pPr>
        <w:jc w:val="both"/>
        <w:rPr>
          <w:rFonts w:ascii="Liberation Serif" w:hAnsi="Liberation Serif"/>
        </w:rPr>
      </w:pPr>
    </w:p>
    <w:p w14:paraId="16930F20" w14:textId="2DF5F76D" w:rsidR="00241415" w:rsidRPr="001C0DE4" w:rsidRDefault="00241415" w:rsidP="00241415">
      <w:pPr>
        <w:jc w:val="center"/>
        <w:rPr>
          <w:rFonts w:ascii="Liberation Serif" w:hAnsi="Liberation Serif"/>
        </w:rPr>
      </w:pPr>
      <w:r w:rsidRPr="001C0DE4">
        <w:rPr>
          <w:rFonts w:ascii="Liberation Serif" w:hAnsi="Liberation Serif"/>
        </w:rPr>
        <w:t>Уважаемые руководители!</w:t>
      </w:r>
    </w:p>
    <w:p w14:paraId="5021D289" w14:textId="77777777" w:rsidR="00241415" w:rsidRPr="001C0DE4" w:rsidRDefault="00241415" w:rsidP="00241415">
      <w:pPr>
        <w:jc w:val="center"/>
        <w:rPr>
          <w:rFonts w:ascii="Liberation Serif" w:hAnsi="Liberation Serif"/>
        </w:rPr>
      </w:pPr>
    </w:p>
    <w:p w14:paraId="4B57786F" w14:textId="77777777" w:rsidR="00540051" w:rsidRPr="00540051" w:rsidRDefault="00241415" w:rsidP="00540051">
      <w:pPr>
        <w:ind w:firstLine="709"/>
        <w:jc w:val="both"/>
        <w:rPr>
          <w:rFonts w:ascii="Liberation Serif" w:hAnsi="Liberation Serif"/>
        </w:rPr>
      </w:pPr>
      <w:r w:rsidRPr="001C0DE4">
        <w:rPr>
          <w:rFonts w:ascii="Liberation Serif" w:hAnsi="Liberation Serif"/>
        </w:rPr>
        <w:t xml:space="preserve">Управление образования Администрации </w:t>
      </w:r>
      <w:proofErr w:type="spellStart"/>
      <w:r w:rsidRPr="001C0DE4">
        <w:rPr>
          <w:rFonts w:ascii="Liberation Serif" w:hAnsi="Liberation Serif"/>
        </w:rPr>
        <w:t>Сысертского</w:t>
      </w:r>
      <w:proofErr w:type="spellEnd"/>
      <w:r w:rsidRPr="001C0DE4">
        <w:rPr>
          <w:rFonts w:ascii="Liberation Serif" w:hAnsi="Liberation Serif"/>
        </w:rPr>
        <w:t xml:space="preserve"> городского округа в соответствии </w:t>
      </w:r>
      <w:r w:rsidR="009D56C0" w:rsidRPr="009D56C0">
        <w:rPr>
          <w:rFonts w:ascii="Liberation Serif" w:hAnsi="Liberation Serif"/>
        </w:rPr>
        <w:t xml:space="preserve">с письмом Министерства образования и молодежной политики Свердловской области от </w:t>
      </w:r>
      <w:r w:rsidR="009D56C0">
        <w:rPr>
          <w:rFonts w:ascii="Liberation Serif" w:hAnsi="Liberation Serif"/>
        </w:rPr>
        <w:t>1</w:t>
      </w:r>
      <w:r w:rsidR="00540051">
        <w:rPr>
          <w:rFonts w:ascii="Liberation Serif" w:hAnsi="Liberation Serif"/>
        </w:rPr>
        <w:t>0</w:t>
      </w:r>
      <w:r w:rsidR="009D56C0" w:rsidRPr="009D56C0">
        <w:rPr>
          <w:rFonts w:ascii="Liberation Serif" w:hAnsi="Liberation Serif"/>
        </w:rPr>
        <w:t>.</w:t>
      </w:r>
      <w:r w:rsidR="009D56C0">
        <w:rPr>
          <w:rFonts w:ascii="Liberation Serif" w:hAnsi="Liberation Serif"/>
        </w:rPr>
        <w:t>01</w:t>
      </w:r>
      <w:r w:rsidR="009D56C0" w:rsidRPr="009D56C0">
        <w:rPr>
          <w:rFonts w:ascii="Liberation Serif" w:hAnsi="Liberation Serif"/>
        </w:rPr>
        <w:t>.202</w:t>
      </w:r>
      <w:r w:rsidR="009D56C0">
        <w:rPr>
          <w:rFonts w:ascii="Liberation Serif" w:hAnsi="Liberation Serif"/>
        </w:rPr>
        <w:t>4</w:t>
      </w:r>
      <w:r w:rsidR="009D56C0" w:rsidRPr="009D56C0">
        <w:rPr>
          <w:rFonts w:ascii="Liberation Serif" w:hAnsi="Liberation Serif"/>
        </w:rPr>
        <w:t xml:space="preserve"> № 02-01-8</w:t>
      </w:r>
      <w:r w:rsidR="00540051">
        <w:rPr>
          <w:rFonts w:ascii="Liberation Serif" w:hAnsi="Liberation Serif"/>
        </w:rPr>
        <w:t>2</w:t>
      </w:r>
      <w:r w:rsidR="009D56C0" w:rsidRPr="009D56C0">
        <w:rPr>
          <w:rFonts w:ascii="Liberation Serif" w:hAnsi="Liberation Serif"/>
        </w:rPr>
        <w:t>/</w:t>
      </w:r>
      <w:r w:rsidR="00540051">
        <w:rPr>
          <w:rFonts w:ascii="Liberation Serif" w:hAnsi="Liberation Serif"/>
        </w:rPr>
        <w:t>80</w:t>
      </w:r>
      <w:r w:rsidR="009D56C0">
        <w:rPr>
          <w:rFonts w:ascii="Liberation Serif" w:hAnsi="Liberation Serif"/>
        </w:rPr>
        <w:t xml:space="preserve"> направляет для работы </w:t>
      </w:r>
      <w:r w:rsidR="00540051" w:rsidRPr="00540051">
        <w:rPr>
          <w:rFonts w:ascii="Liberation Serif" w:hAnsi="Liberation Serif"/>
        </w:rPr>
        <w:t xml:space="preserve">письмо Министерства цифрового развития, связи и массовых коммуникаций Российской Федерации от 26.12.2023 </w:t>
      </w:r>
      <w:r w:rsidR="00540051" w:rsidRPr="00540051">
        <w:rPr>
          <w:rFonts w:ascii="Liberation Serif" w:hAnsi="Liberation Serif"/>
        </w:rPr>
        <w:br/>
        <w:t xml:space="preserve">№ СК-П18-070-255988 о поддержке просветительского проекта «Цифровой ликбез», посвященного цифровой грамотности и </w:t>
      </w:r>
      <w:proofErr w:type="spellStart"/>
      <w:r w:rsidR="00540051" w:rsidRPr="00540051">
        <w:rPr>
          <w:rFonts w:ascii="Liberation Serif" w:hAnsi="Liberation Serif"/>
        </w:rPr>
        <w:t>кибербезопасности</w:t>
      </w:r>
      <w:proofErr w:type="spellEnd"/>
      <w:r w:rsidR="00540051" w:rsidRPr="00540051">
        <w:rPr>
          <w:rFonts w:ascii="Liberation Serif" w:hAnsi="Liberation Serif"/>
        </w:rPr>
        <w:t>, который запланирован к проведению в период с 9 января 2024 года по 11 февраля 2024 года (далее – проект).</w:t>
      </w:r>
    </w:p>
    <w:p w14:paraId="75B4161C" w14:textId="5C5D2BDE" w:rsidR="00540051" w:rsidRPr="00540051" w:rsidRDefault="00540051" w:rsidP="00540051">
      <w:pPr>
        <w:ind w:firstLine="709"/>
        <w:jc w:val="both"/>
        <w:rPr>
          <w:rFonts w:ascii="Liberation Serif" w:hAnsi="Liberation Serif"/>
        </w:rPr>
      </w:pPr>
      <w:r w:rsidRPr="00540051">
        <w:rPr>
          <w:rFonts w:ascii="Liberation Serif" w:hAnsi="Liberation Serif"/>
        </w:rPr>
        <w:t xml:space="preserve">Уроки проекта по темам «Информационный шум», «Культура работы </w:t>
      </w:r>
      <w:r w:rsidRPr="00540051">
        <w:rPr>
          <w:rFonts w:ascii="Liberation Serif" w:hAnsi="Liberation Serif"/>
        </w:rPr>
        <w:br/>
        <w:t>с данными</w:t>
      </w:r>
      <w:r>
        <w:rPr>
          <w:rFonts w:ascii="Liberation Serif" w:hAnsi="Liberation Serif"/>
        </w:rPr>
        <w:t xml:space="preserve">» </w:t>
      </w:r>
      <w:r w:rsidRPr="00540051">
        <w:rPr>
          <w:rFonts w:ascii="Liberation Serif" w:hAnsi="Liberation Serif"/>
        </w:rPr>
        <w:t xml:space="preserve">и «Цифровой след» (далее – уроки) рекомендованы для проведения занятий по информатике, а также в рамках организации дополнительных кружков, внеклассных мероприятий, в качестве домашнего задания. </w:t>
      </w:r>
    </w:p>
    <w:p w14:paraId="18C11D92" w14:textId="77777777" w:rsidR="00540051" w:rsidRPr="00540051" w:rsidRDefault="00540051" w:rsidP="00540051">
      <w:pPr>
        <w:ind w:firstLine="709"/>
        <w:jc w:val="both"/>
        <w:rPr>
          <w:rFonts w:ascii="Liberation Serif" w:hAnsi="Liberation Serif"/>
        </w:rPr>
      </w:pPr>
      <w:proofErr w:type="spellStart"/>
      <w:r w:rsidRPr="00540051">
        <w:rPr>
          <w:rFonts w:ascii="Liberation Serif" w:hAnsi="Liberation Serif"/>
        </w:rPr>
        <w:t>Видеолекции</w:t>
      </w:r>
      <w:proofErr w:type="spellEnd"/>
      <w:r w:rsidRPr="00540051">
        <w:rPr>
          <w:rFonts w:ascii="Liberation Serif" w:hAnsi="Liberation Serif"/>
        </w:rPr>
        <w:t xml:space="preserve"> и методические материалы для проведения уроков размещены на сайте проекта по ссылке: https://digital-likbez.datalesson.ru/.</w:t>
      </w:r>
    </w:p>
    <w:p w14:paraId="43982502" w14:textId="77777777" w:rsidR="00540051" w:rsidRPr="00540051" w:rsidRDefault="00540051" w:rsidP="00540051">
      <w:pPr>
        <w:ind w:firstLine="709"/>
        <w:jc w:val="both"/>
        <w:rPr>
          <w:rFonts w:ascii="Liberation Serif" w:hAnsi="Liberation Serif"/>
        </w:rPr>
      </w:pPr>
      <w:r w:rsidRPr="00540051">
        <w:rPr>
          <w:rFonts w:ascii="Liberation Serif" w:hAnsi="Liberation Serif"/>
        </w:rPr>
        <w:t>Просим оказать содействие в продвижении проекта и разместить информацию о нем на официальных сайтах, каналах и в официальных группах общеобразовательных организаций.</w:t>
      </w:r>
    </w:p>
    <w:p w14:paraId="3ED095B1" w14:textId="77777777" w:rsidR="00540051" w:rsidRPr="00540051" w:rsidRDefault="00540051" w:rsidP="00540051">
      <w:pPr>
        <w:ind w:firstLine="709"/>
        <w:jc w:val="both"/>
        <w:rPr>
          <w:rFonts w:ascii="Liberation Serif" w:hAnsi="Liberation Serif"/>
        </w:rPr>
      </w:pPr>
    </w:p>
    <w:p w14:paraId="630B8A94" w14:textId="77777777" w:rsidR="00540051" w:rsidRPr="00540051" w:rsidRDefault="00540051" w:rsidP="00540051">
      <w:pPr>
        <w:ind w:firstLine="709"/>
        <w:jc w:val="both"/>
        <w:rPr>
          <w:rFonts w:ascii="Liberation Serif" w:hAnsi="Liberation Serif"/>
        </w:rPr>
      </w:pPr>
      <w:r w:rsidRPr="00540051">
        <w:rPr>
          <w:rFonts w:ascii="Liberation Serif" w:hAnsi="Liberation Serif"/>
        </w:rPr>
        <w:t>Приложение: на 4 л. в 1 экз.</w:t>
      </w:r>
    </w:p>
    <w:p w14:paraId="3B381C92" w14:textId="59090D7E" w:rsidR="00A22EF1" w:rsidRPr="001C0DE4" w:rsidRDefault="00A22EF1" w:rsidP="00540051">
      <w:pPr>
        <w:ind w:firstLine="709"/>
        <w:jc w:val="both"/>
        <w:rPr>
          <w:rFonts w:ascii="Liberation Serif" w:hAnsi="Liberation Serif"/>
        </w:rPr>
      </w:pPr>
    </w:p>
    <w:tbl>
      <w:tblPr>
        <w:tblpPr w:leftFromText="180" w:rightFromText="180" w:vertAnchor="text" w:horzAnchor="margin" w:tblpY="175"/>
        <w:tblW w:w="9639" w:type="dxa"/>
        <w:tblLook w:val="00A0" w:firstRow="1" w:lastRow="0" w:firstColumn="1" w:lastColumn="0" w:noHBand="0" w:noVBand="0"/>
      </w:tblPr>
      <w:tblGrid>
        <w:gridCol w:w="3510"/>
        <w:gridCol w:w="3050"/>
        <w:gridCol w:w="3079"/>
      </w:tblGrid>
      <w:tr w:rsidR="005F1BFF" w:rsidRPr="001C0DE4" w14:paraId="52AC62E7" w14:textId="77777777" w:rsidTr="00435042">
        <w:trPr>
          <w:trHeight w:val="300"/>
        </w:trPr>
        <w:tc>
          <w:tcPr>
            <w:tcW w:w="3510" w:type="dxa"/>
            <w:hideMark/>
          </w:tcPr>
          <w:p w14:paraId="493CE4F5" w14:textId="0E461917" w:rsidR="005F1BFF" w:rsidRPr="001C0DE4" w:rsidRDefault="001C0DE4" w:rsidP="001C0DE4">
            <w:pPr>
              <w:overflowPunct w:val="0"/>
              <w:autoSpaceDE w:val="0"/>
              <w:autoSpaceDN w:val="0"/>
              <w:adjustRightInd w:val="0"/>
              <w:ind w:right="46"/>
              <w:rPr>
                <w:rFonts w:ascii="Liberation Serif" w:hAnsi="Liberation Serif"/>
                <w:lang w:eastAsia="en-US"/>
              </w:rPr>
            </w:pPr>
            <w:r w:rsidRPr="001C0DE4">
              <w:rPr>
                <w:rFonts w:ascii="Liberation Serif" w:hAnsi="Liberation Serif"/>
              </w:rPr>
              <w:t>Н</w:t>
            </w:r>
            <w:r w:rsidR="005F1BFF" w:rsidRPr="001C0DE4">
              <w:rPr>
                <w:rFonts w:ascii="Liberation Serif" w:hAnsi="Liberation Serif"/>
              </w:rPr>
              <w:t>ачальник Управления образования</w:t>
            </w:r>
          </w:p>
        </w:tc>
        <w:tc>
          <w:tcPr>
            <w:tcW w:w="3050" w:type="dxa"/>
          </w:tcPr>
          <w:p w14:paraId="40286E5C" w14:textId="77777777" w:rsidR="005F1BFF" w:rsidRPr="001C0DE4" w:rsidRDefault="005F1BFF" w:rsidP="0075670F">
            <w:pPr>
              <w:rPr>
                <w:rFonts w:ascii="Liberation Serif" w:hAnsi="Liberation Serif"/>
                <w:lang w:eastAsia="en-US"/>
              </w:rPr>
            </w:pPr>
          </w:p>
          <w:p w14:paraId="6A1E93B7" w14:textId="77777777" w:rsidR="005F1BFF" w:rsidRPr="001C0DE4" w:rsidRDefault="005F1BFF" w:rsidP="0075670F">
            <w:pPr>
              <w:autoSpaceDN w:val="0"/>
              <w:jc w:val="center"/>
              <w:rPr>
                <w:rFonts w:ascii="Liberation Serif" w:hAnsi="Liberation Serif"/>
                <w:lang w:eastAsia="en-US"/>
              </w:rPr>
            </w:pPr>
          </w:p>
          <w:p w14:paraId="3215BA95" w14:textId="77777777" w:rsidR="005F1BFF" w:rsidRPr="001C0DE4" w:rsidRDefault="005F1BFF" w:rsidP="0075670F">
            <w:pPr>
              <w:autoSpaceDN w:val="0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079" w:type="dxa"/>
            <w:hideMark/>
          </w:tcPr>
          <w:p w14:paraId="06A3BD93" w14:textId="7AD66C4B" w:rsidR="005F1BFF" w:rsidRPr="001C0DE4" w:rsidRDefault="001C0DE4" w:rsidP="00A22EF1">
            <w:pPr>
              <w:autoSpaceDN w:val="0"/>
              <w:jc w:val="right"/>
              <w:rPr>
                <w:rFonts w:ascii="Liberation Serif" w:hAnsi="Liberation Serif"/>
                <w:lang w:eastAsia="en-US"/>
              </w:rPr>
            </w:pPr>
            <w:r w:rsidRPr="001C0DE4">
              <w:rPr>
                <w:rFonts w:ascii="Liberation Serif" w:hAnsi="Liberation Serif"/>
              </w:rPr>
              <w:t xml:space="preserve">О.С. </w:t>
            </w:r>
            <w:proofErr w:type="spellStart"/>
            <w:r w:rsidRPr="001C0DE4">
              <w:rPr>
                <w:rFonts w:ascii="Liberation Serif" w:hAnsi="Liberation Serif"/>
              </w:rPr>
              <w:t>Кол</w:t>
            </w:r>
            <w:r>
              <w:rPr>
                <w:rFonts w:ascii="Liberation Serif" w:hAnsi="Liberation Serif"/>
              </w:rPr>
              <w:t>яс</w:t>
            </w:r>
            <w:r w:rsidRPr="001C0DE4">
              <w:rPr>
                <w:rFonts w:ascii="Liberation Serif" w:hAnsi="Liberation Serif"/>
              </w:rPr>
              <w:t>никова</w:t>
            </w:r>
            <w:proofErr w:type="spellEnd"/>
          </w:p>
        </w:tc>
      </w:tr>
    </w:tbl>
    <w:p w14:paraId="67033CC5" w14:textId="540B0208" w:rsidR="00241415" w:rsidRDefault="00241415" w:rsidP="003C6836">
      <w:pPr>
        <w:pStyle w:val="a9"/>
        <w:rPr>
          <w:rFonts w:ascii="Liberation Serif" w:hAnsi="Liberation Serif"/>
          <w:sz w:val="20"/>
          <w:szCs w:val="20"/>
        </w:rPr>
      </w:pPr>
    </w:p>
    <w:p w14:paraId="4559C10D" w14:textId="221DC738" w:rsidR="00A22EF1" w:rsidRDefault="00A22EF1" w:rsidP="003C6836">
      <w:pPr>
        <w:pStyle w:val="a9"/>
        <w:rPr>
          <w:rFonts w:ascii="Liberation Serif" w:hAnsi="Liberation Serif"/>
          <w:sz w:val="20"/>
          <w:szCs w:val="20"/>
        </w:rPr>
      </w:pPr>
    </w:p>
    <w:p w14:paraId="6B706FB4" w14:textId="537A4DB7" w:rsidR="009D56C0" w:rsidRDefault="009D56C0" w:rsidP="003C6836">
      <w:pPr>
        <w:pStyle w:val="a9"/>
        <w:rPr>
          <w:rFonts w:ascii="Liberation Serif" w:hAnsi="Liberation Serif"/>
          <w:sz w:val="20"/>
          <w:szCs w:val="20"/>
        </w:rPr>
      </w:pPr>
    </w:p>
    <w:p w14:paraId="1604531A" w14:textId="3EF4DC52" w:rsidR="009D56C0" w:rsidRDefault="009D56C0" w:rsidP="003C6836">
      <w:pPr>
        <w:pStyle w:val="a9"/>
        <w:rPr>
          <w:rFonts w:ascii="Liberation Serif" w:hAnsi="Liberation Serif"/>
          <w:sz w:val="20"/>
          <w:szCs w:val="20"/>
        </w:rPr>
      </w:pPr>
    </w:p>
    <w:p w14:paraId="52B50164" w14:textId="05033DBC" w:rsidR="009D56C0" w:rsidRDefault="009D56C0" w:rsidP="003C6836">
      <w:pPr>
        <w:pStyle w:val="a9"/>
        <w:rPr>
          <w:rFonts w:ascii="Liberation Serif" w:hAnsi="Liberation Serif"/>
          <w:sz w:val="20"/>
          <w:szCs w:val="20"/>
        </w:rPr>
      </w:pPr>
    </w:p>
    <w:p w14:paraId="6864180E" w14:textId="62FBCB38" w:rsidR="009D56C0" w:rsidRDefault="009D56C0" w:rsidP="003C6836">
      <w:pPr>
        <w:pStyle w:val="a9"/>
        <w:rPr>
          <w:rFonts w:ascii="Liberation Serif" w:hAnsi="Liberation Serif"/>
          <w:sz w:val="20"/>
          <w:szCs w:val="20"/>
        </w:rPr>
      </w:pPr>
    </w:p>
    <w:p w14:paraId="70B00007" w14:textId="2AFE00D5" w:rsidR="009D56C0" w:rsidRDefault="009D56C0" w:rsidP="003C6836">
      <w:pPr>
        <w:pStyle w:val="a9"/>
        <w:rPr>
          <w:rFonts w:ascii="Liberation Serif" w:hAnsi="Liberation Serif"/>
          <w:sz w:val="20"/>
          <w:szCs w:val="20"/>
        </w:rPr>
      </w:pPr>
    </w:p>
    <w:p w14:paraId="359CBE70" w14:textId="77777777" w:rsidR="009D56C0" w:rsidRDefault="009D56C0" w:rsidP="003C6836">
      <w:pPr>
        <w:pStyle w:val="a9"/>
        <w:rPr>
          <w:rFonts w:ascii="Liberation Serif" w:hAnsi="Liberation Serif"/>
          <w:sz w:val="20"/>
          <w:szCs w:val="20"/>
        </w:rPr>
      </w:pPr>
      <w:bookmarkStart w:id="0" w:name="_GoBack"/>
      <w:bookmarkEnd w:id="0"/>
    </w:p>
    <w:p w14:paraId="3C1F9239" w14:textId="77777777" w:rsidR="00A30A38" w:rsidRDefault="00A30A38" w:rsidP="003C6836">
      <w:pPr>
        <w:pStyle w:val="a9"/>
        <w:rPr>
          <w:rFonts w:ascii="Liberation Serif" w:hAnsi="Liberation Serif"/>
          <w:sz w:val="20"/>
          <w:szCs w:val="20"/>
        </w:rPr>
      </w:pPr>
    </w:p>
    <w:p w14:paraId="0F290FC9" w14:textId="0F0564FF" w:rsidR="003C6836" w:rsidRPr="008979F5" w:rsidRDefault="00124E84" w:rsidP="003C6836">
      <w:pPr>
        <w:pStyle w:val="a9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Наталья Владимировна </w:t>
      </w:r>
      <w:proofErr w:type="spellStart"/>
      <w:r>
        <w:rPr>
          <w:rFonts w:ascii="Liberation Serif" w:hAnsi="Liberation Serif"/>
          <w:sz w:val="20"/>
          <w:szCs w:val="20"/>
        </w:rPr>
        <w:t>Якимовских</w:t>
      </w:r>
      <w:proofErr w:type="spellEnd"/>
    </w:p>
    <w:p w14:paraId="354F5887" w14:textId="77777777" w:rsidR="0054253C" w:rsidRPr="008979F5" w:rsidRDefault="003C6836" w:rsidP="00C63089">
      <w:pPr>
        <w:pStyle w:val="a9"/>
        <w:rPr>
          <w:rFonts w:ascii="Liberation Serif" w:hAnsi="Liberation Serif"/>
          <w:sz w:val="20"/>
          <w:szCs w:val="20"/>
        </w:rPr>
      </w:pPr>
      <w:r w:rsidRPr="008979F5">
        <w:rPr>
          <w:rFonts w:ascii="Liberation Serif" w:hAnsi="Liberation Serif"/>
          <w:sz w:val="20"/>
          <w:szCs w:val="20"/>
        </w:rPr>
        <w:t>8(34374) 7-14-0</w:t>
      </w:r>
      <w:r w:rsidR="008E4880" w:rsidRPr="008979F5">
        <w:rPr>
          <w:rFonts w:ascii="Liberation Serif" w:hAnsi="Liberation Serif"/>
          <w:sz w:val="20"/>
          <w:szCs w:val="20"/>
        </w:rPr>
        <w:t>9</w:t>
      </w:r>
    </w:p>
    <w:sectPr w:rsidR="0054253C" w:rsidRPr="008979F5" w:rsidSect="00DD61CC">
      <w:headerReference w:type="default" r:id="rId11"/>
      <w:pgSz w:w="11909" w:h="16834"/>
      <w:pgMar w:top="851" w:right="567" w:bottom="851" w:left="1701" w:header="567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1E837" w14:textId="77777777" w:rsidR="00073204" w:rsidRDefault="00073204">
      <w:r>
        <w:separator/>
      </w:r>
    </w:p>
  </w:endnote>
  <w:endnote w:type="continuationSeparator" w:id="0">
    <w:p w14:paraId="7D9FD865" w14:textId="77777777" w:rsidR="00073204" w:rsidRDefault="0007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760D2" w14:textId="77777777" w:rsidR="00073204" w:rsidRDefault="00073204">
      <w:r>
        <w:separator/>
      </w:r>
    </w:p>
  </w:footnote>
  <w:footnote w:type="continuationSeparator" w:id="0">
    <w:p w14:paraId="0F65E326" w14:textId="77777777" w:rsidR="00073204" w:rsidRDefault="00073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069F3" w14:textId="1395E4D0" w:rsidR="001C587A" w:rsidRDefault="00B665AF">
    <w:pPr>
      <w:pStyle w:val="a5"/>
      <w:jc w:val="center"/>
    </w:pPr>
    <w:r>
      <w:fldChar w:fldCharType="begin"/>
    </w:r>
    <w:r w:rsidR="00837962">
      <w:instrText xml:space="preserve"> PAGE   \* MERGEFORMAT </w:instrText>
    </w:r>
    <w:r>
      <w:fldChar w:fldCharType="separate"/>
    </w:r>
    <w:r w:rsidR="0054005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0A18"/>
    <w:multiLevelType w:val="hybridMultilevel"/>
    <w:tmpl w:val="DA30FF44"/>
    <w:lvl w:ilvl="0" w:tplc="66F66AF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670719"/>
    <w:multiLevelType w:val="hybridMultilevel"/>
    <w:tmpl w:val="D4102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CA30B14"/>
    <w:multiLevelType w:val="hybridMultilevel"/>
    <w:tmpl w:val="799A9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D7B37"/>
    <w:multiLevelType w:val="hybridMultilevel"/>
    <w:tmpl w:val="9D1CB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03278"/>
    <w:multiLevelType w:val="multilevel"/>
    <w:tmpl w:val="BA4A4440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Liberation Serif" w:hAnsi="Liberation Serif"/>
        <w:sz w:val="28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86"/>
    <w:rsid w:val="00000932"/>
    <w:rsid w:val="000023AA"/>
    <w:rsid w:val="000111EF"/>
    <w:rsid w:val="0001564F"/>
    <w:rsid w:val="00020009"/>
    <w:rsid w:val="00022B14"/>
    <w:rsid w:val="00023B4C"/>
    <w:rsid w:val="000250F9"/>
    <w:rsid w:val="00026C9A"/>
    <w:rsid w:val="000309BF"/>
    <w:rsid w:val="000358FB"/>
    <w:rsid w:val="00037523"/>
    <w:rsid w:val="000427F4"/>
    <w:rsid w:val="00046B85"/>
    <w:rsid w:val="00051742"/>
    <w:rsid w:val="00061689"/>
    <w:rsid w:val="000671B4"/>
    <w:rsid w:val="00073204"/>
    <w:rsid w:val="0007435A"/>
    <w:rsid w:val="00085795"/>
    <w:rsid w:val="00086214"/>
    <w:rsid w:val="000914E1"/>
    <w:rsid w:val="00091CF1"/>
    <w:rsid w:val="000976A1"/>
    <w:rsid w:val="000A7B68"/>
    <w:rsid w:val="000B228E"/>
    <w:rsid w:val="000B4AAE"/>
    <w:rsid w:val="000B5062"/>
    <w:rsid w:val="000C4ECA"/>
    <w:rsid w:val="000D0212"/>
    <w:rsid w:val="000D1C5B"/>
    <w:rsid w:val="000D524F"/>
    <w:rsid w:val="000E0572"/>
    <w:rsid w:val="000E519F"/>
    <w:rsid w:val="000E7006"/>
    <w:rsid w:val="000F2B12"/>
    <w:rsid w:val="000F4959"/>
    <w:rsid w:val="000F5F0E"/>
    <w:rsid w:val="00102788"/>
    <w:rsid w:val="00107AE9"/>
    <w:rsid w:val="00115E49"/>
    <w:rsid w:val="00124E00"/>
    <w:rsid w:val="00124E84"/>
    <w:rsid w:val="00132CB7"/>
    <w:rsid w:val="00166916"/>
    <w:rsid w:val="00170B57"/>
    <w:rsid w:val="00174996"/>
    <w:rsid w:val="00195155"/>
    <w:rsid w:val="001A5FFE"/>
    <w:rsid w:val="001A743A"/>
    <w:rsid w:val="001B469E"/>
    <w:rsid w:val="001B6EBA"/>
    <w:rsid w:val="001C0DE4"/>
    <w:rsid w:val="001C31B6"/>
    <w:rsid w:val="001C34C4"/>
    <w:rsid w:val="001C587A"/>
    <w:rsid w:val="001D346F"/>
    <w:rsid w:val="001D67E9"/>
    <w:rsid w:val="001D7FB4"/>
    <w:rsid w:val="001E0353"/>
    <w:rsid w:val="001E790F"/>
    <w:rsid w:val="001F4FC0"/>
    <w:rsid w:val="001F5A71"/>
    <w:rsid w:val="0020103A"/>
    <w:rsid w:val="002032A2"/>
    <w:rsid w:val="0021142B"/>
    <w:rsid w:val="0021793E"/>
    <w:rsid w:val="00223629"/>
    <w:rsid w:val="002319FC"/>
    <w:rsid w:val="00241336"/>
    <w:rsid w:val="00241415"/>
    <w:rsid w:val="002437A2"/>
    <w:rsid w:val="00246523"/>
    <w:rsid w:val="002469DE"/>
    <w:rsid w:val="002637B6"/>
    <w:rsid w:val="002644CB"/>
    <w:rsid w:val="00275289"/>
    <w:rsid w:val="002C0A63"/>
    <w:rsid w:val="002C2E66"/>
    <w:rsid w:val="002C4D93"/>
    <w:rsid w:val="002C5D3F"/>
    <w:rsid w:val="002E3F2E"/>
    <w:rsid w:val="002E4BDA"/>
    <w:rsid w:val="002F1A9A"/>
    <w:rsid w:val="002F4D86"/>
    <w:rsid w:val="002F59EB"/>
    <w:rsid w:val="00307B2B"/>
    <w:rsid w:val="00314F22"/>
    <w:rsid w:val="003162AF"/>
    <w:rsid w:val="0033239B"/>
    <w:rsid w:val="003338BF"/>
    <w:rsid w:val="00335B7D"/>
    <w:rsid w:val="00337D01"/>
    <w:rsid w:val="003407E8"/>
    <w:rsid w:val="00345F81"/>
    <w:rsid w:val="0034720F"/>
    <w:rsid w:val="00354216"/>
    <w:rsid w:val="00355109"/>
    <w:rsid w:val="00355B93"/>
    <w:rsid w:val="00361847"/>
    <w:rsid w:val="003618F6"/>
    <w:rsid w:val="003733E4"/>
    <w:rsid w:val="00374835"/>
    <w:rsid w:val="00381C30"/>
    <w:rsid w:val="00386AB4"/>
    <w:rsid w:val="00387C8A"/>
    <w:rsid w:val="003A6399"/>
    <w:rsid w:val="003B1CFA"/>
    <w:rsid w:val="003C2795"/>
    <w:rsid w:val="003C6836"/>
    <w:rsid w:val="003C7F45"/>
    <w:rsid w:val="003D353E"/>
    <w:rsid w:val="003D4798"/>
    <w:rsid w:val="003D4814"/>
    <w:rsid w:val="003E2D83"/>
    <w:rsid w:val="003F397F"/>
    <w:rsid w:val="0040370D"/>
    <w:rsid w:val="0040496A"/>
    <w:rsid w:val="0040500E"/>
    <w:rsid w:val="00411764"/>
    <w:rsid w:val="00421693"/>
    <w:rsid w:val="0042273D"/>
    <w:rsid w:val="00432D1A"/>
    <w:rsid w:val="00435042"/>
    <w:rsid w:val="00435CB5"/>
    <w:rsid w:val="00437583"/>
    <w:rsid w:val="00437E1D"/>
    <w:rsid w:val="00444761"/>
    <w:rsid w:val="0044522C"/>
    <w:rsid w:val="00446265"/>
    <w:rsid w:val="00454ED3"/>
    <w:rsid w:val="00460800"/>
    <w:rsid w:val="00461293"/>
    <w:rsid w:val="004634DC"/>
    <w:rsid w:val="004723D6"/>
    <w:rsid w:val="00474928"/>
    <w:rsid w:val="004958DB"/>
    <w:rsid w:val="004A636F"/>
    <w:rsid w:val="004B0004"/>
    <w:rsid w:val="004C11FA"/>
    <w:rsid w:val="004C7AC8"/>
    <w:rsid w:val="004F0296"/>
    <w:rsid w:val="004F25FB"/>
    <w:rsid w:val="004F4060"/>
    <w:rsid w:val="00501922"/>
    <w:rsid w:val="00503C03"/>
    <w:rsid w:val="00504FB2"/>
    <w:rsid w:val="00520DF6"/>
    <w:rsid w:val="005258DE"/>
    <w:rsid w:val="00532052"/>
    <w:rsid w:val="00532ACB"/>
    <w:rsid w:val="00533ADF"/>
    <w:rsid w:val="00540051"/>
    <w:rsid w:val="0054253C"/>
    <w:rsid w:val="00563A2E"/>
    <w:rsid w:val="005652C6"/>
    <w:rsid w:val="0057228F"/>
    <w:rsid w:val="00575722"/>
    <w:rsid w:val="005830C4"/>
    <w:rsid w:val="00583E25"/>
    <w:rsid w:val="00584A20"/>
    <w:rsid w:val="005863F7"/>
    <w:rsid w:val="00587690"/>
    <w:rsid w:val="00590D64"/>
    <w:rsid w:val="00594180"/>
    <w:rsid w:val="005A4EE0"/>
    <w:rsid w:val="005A6D8F"/>
    <w:rsid w:val="005A6F9B"/>
    <w:rsid w:val="005B2536"/>
    <w:rsid w:val="005B26B4"/>
    <w:rsid w:val="005D5BAF"/>
    <w:rsid w:val="005D6191"/>
    <w:rsid w:val="005D6348"/>
    <w:rsid w:val="005E0616"/>
    <w:rsid w:val="005E1477"/>
    <w:rsid w:val="005E1AFD"/>
    <w:rsid w:val="005E3294"/>
    <w:rsid w:val="005E7CC7"/>
    <w:rsid w:val="005F1BFF"/>
    <w:rsid w:val="005F2F28"/>
    <w:rsid w:val="00601702"/>
    <w:rsid w:val="006210B9"/>
    <w:rsid w:val="00622B43"/>
    <w:rsid w:val="00623D3D"/>
    <w:rsid w:val="00627C47"/>
    <w:rsid w:val="00627F50"/>
    <w:rsid w:val="00632B4F"/>
    <w:rsid w:val="006377EB"/>
    <w:rsid w:val="00642291"/>
    <w:rsid w:val="006525A1"/>
    <w:rsid w:val="0065417B"/>
    <w:rsid w:val="00663C25"/>
    <w:rsid w:val="00673CC3"/>
    <w:rsid w:val="00673F22"/>
    <w:rsid w:val="00675789"/>
    <w:rsid w:val="0067672C"/>
    <w:rsid w:val="0068244E"/>
    <w:rsid w:val="0068428C"/>
    <w:rsid w:val="00684414"/>
    <w:rsid w:val="0068485C"/>
    <w:rsid w:val="006922BD"/>
    <w:rsid w:val="006946B7"/>
    <w:rsid w:val="006A43CB"/>
    <w:rsid w:val="006A7CB1"/>
    <w:rsid w:val="006B014F"/>
    <w:rsid w:val="006E063B"/>
    <w:rsid w:val="006E7D8D"/>
    <w:rsid w:val="006F0C72"/>
    <w:rsid w:val="007021D6"/>
    <w:rsid w:val="00704BCE"/>
    <w:rsid w:val="00714F68"/>
    <w:rsid w:val="00727F7C"/>
    <w:rsid w:val="00732C03"/>
    <w:rsid w:val="00735DE2"/>
    <w:rsid w:val="00740498"/>
    <w:rsid w:val="00744BD4"/>
    <w:rsid w:val="00745FEB"/>
    <w:rsid w:val="0075122B"/>
    <w:rsid w:val="00755C43"/>
    <w:rsid w:val="00762C78"/>
    <w:rsid w:val="00777198"/>
    <w:rsid w:val="00782DC5"/>
    <w:rsid w:val="0078699F"/>
    <w:rsid w:val="00794D9C"/>
    <w:rsid w:val="007957A5"/>
    <w:rsid w:val="007A6D53"/>
    <w:rsid w:val="007A6DA5"/>
    <w:rsid w:val="007B3F88"/>
    <w:rsid w:val="007E2C09"/>
    <w:rsid w:val="007F2C4E"/>
    <w:rsid w:val="007F3191"/>
    <w:rsid w:val="007F47D3"/>
    <w:rsid w:val="007F4BE0"/>
    <w:rsid w:val="00800371"/>
    <w:rsid w:val="00800FA3"/>
    <w:rsid w:val="00807F31"/>
    <w:rsid w:val="00810F94"/>
    <w:rsid w:val="00811D2E"/>
    <w:rsid w:val="00820E6E"/>
    <w:rsid w:val="008217C1"/>
    <w:rsid w:val="00824921"/>
    <w:rsid w:val="00826D73"/>
    <w:rsid w:val="0083121C"/>
    <w:rsid w:val="00837962"/>
    <w:rsid w:val="008403A4"/>
    <w:rsid w:val="00841D5C"/>
    <w:rsid w:val="008645A5"/>
    <w:rsid w:val="008701AF"/>
    <w:rsid w:val="0088104D"/>
    <w:rsid w:val="0088516F"/>
    <w:rsid w:val="008901E4"/>
    <w:rsid w:val="008979F5"/>
    <w:rsid w:val="008B0D29"/>
    <w:rsid w:val="008B54DE"/>
    <w:rsid w:val="008B7D99"/>
    <w:rsid w:val="008B7F74"/>
    <w:rsid w:val="008C6F03"/>
    <w:rsid w:val="008D02A3"/>
    <w:rsid w:val="008D78EE"/>
    <w:rsid w:val="008E13D3"/>
    <w:rsid w:val="008E2A61"/>
    <w:rsid w:val="008E3F09"/>
    <w:rsid w:val="008E3F7F"/>
    <w:rsid w:val="008E4880"/>
    <w:rsid w:val="008F10FE"/>
    <w:rsid w:val="008F17FF"/>
    <w:rsid w:val="008F2245"/>
    <w:rsid w:val="008F3A08"/>
    <w:rsid w:val="008F5220"/>
    <w:rsid w:val="0090095D"/>
    <w:rsid w:val="00917224"/>
    <w:rsid w:val="009221EA"/>
    <w:rsid w:val="00922C56"/>
    <w:rsid w:val="0093355B"/>
    <w:rsid w:val="00943DF6"/>
    <w:rsid w:val="009450D4"/>
    <w:rsid w:val="00950D0C"/>
    <w:rsid w:val="009624C3"/>
    <w:rsid w:val="00964703"/>
    <w:rsid w:val="0098310A"/>
    <w:rsid w:val="00986F07"/>
    <w:rsid w:val="00990EF3"/>
    <w:rsid w:val="009C386D"/>
    <w:rsid w:val="009C51B8"/>
    <w:rsid w:val="009C697D"/>
    <w:rsid w:val="009D22C4"/>
    <w:rsid w:val="009D3806"/>
    <w:rsid w:val="009D56C0"/>
    <w:rsid w:val="009E25B1"/>
    <w:rsid w:val="009E5C5D"/>
    <w:rsid w:val="009F69BC"/>
    <w:rsid w:val="00A07F03"/>
    <w:rsid w:val="00A12767"/>
    <w:rsid w:val="00A13F93"/>
    <w:rsid w:val="00A15C04"/>
    <w:rsid w:val="00A225F6"/>
    <w:rsid w:val="00A22EF1"/>
    <w:rsid w:val="00A30A38"/>
    <w:rsid w:val="00A32CED"/>
    <w:rsid w:val="00A33F4B"/>
    <w:rsid w:val="00A4793E"/>
    <w:rsid w:val="00A53335"/>
    <w:rsid w:val="00A620E7"/>
    <w:rsid w:val="00A63DC7"/>
    <w:rsid w:val="00A6733A"/>
    <w:rsid w:val="00A87E42"/>
    <w:rsid w:val="00AA42FA"/>
    <w:rsid w:val="00AB0D7B"/>
    <w:rsid w:val="00AB1554"/>
    <w:rsid w:val="00AB2B53"/>
    <w:rsid w:val="00AB2E10"/>
    <w:rsid w:val="00AB7F14"/>
    <w:rsid w:val="00AC5680"/>
    <w:rsid w:val="00AE0770"/>
    <w:rsid w:val="00AF1D81"/>
    <w:rsid w:val="00B03114"/>
    <w:rsid w:val="00B12ABE"/>
    <w:rsid w:val="00B15636"/>
    <w:rsid w:val="00B2197E"/>
    <w:rsid w:val="00B2613D"/>
    <w:rsid w:val="00B348D0"/>
    <w:rsid w:val="00B51723"/>
    <w:rsid w:val="00B54908"/>
    <w:rsid w:val="00B550BC"/>
    <w:rsid w:val="00B56701"/>
    <w:rsid w:val="00B57373"/>
    <w:rsid w:val="00B64BD7"/>
    <w:rsid w:val="00B665AF"/>
    <w:rsid w:val="00B6706E"/>
    <w:rsid w:val="00B67608"/>
    <w:rsid w:val="00B84BC8"/>
    <w:rsid w:val="00B90849"/>
    <w:rsid w:val="00BA0424"/>
    <w:rsid w:val="00BB0A6B"/>
    <w:rsid w:val="00BB7208"/>
    <w:rsid w:val="00BC3317"/>
    <w:rsid w:val="00BC3B93"/>
    <w:rsid w:val="00BD349E"/>
    <w:rsid w:val="00BD4437"/>
    <w:rsid w:val="00BD51C3"/>
    <w:rsid w:val="00BD5A57"/>
    <w:rsid w:val="00BE1429"/>
    <w:rsid w:val="00BE4FA8"/>
    <w:rsid w:val="00BE6EA5"/>
    <w:rsid w:val="00BF4216"/>
    <w:rsid w:val="00BF48E3"/>
    <w:rsid w:val="00C0108B"/>
    <w:rsid w:val="00C03D00"/>
    <w:rsid w:val="00C15B6F"/>
    <w:rsid w:val="00C17433"/>
    <w:rsid w:val="00C36EB7"/>
    <w:rsid w:val="00C44D86"/>
    <w:rsid w:val="00C51FE6"/>
    <w:rsid w:val="00C6005B"/>
    <w:rsid w:val="00C61DC0"/>
    <w:rsid w:val="00C62982"/>
    <w:rsid w:val="00C62E58"/>
    <w:rsid w:val="00C63089"/>
    <w:rsid w:val="00C65DED"/>
    <w:rsid w:val="00C83787"/>
    <w:rsid w:val="00C84A54"/>
    <w:rsid w:val="00C869C5"/>
    <w:rsid w:val="00C909BE"/>
    <w:rsid w:val="00C91B5C"/>
    <w:rsid w:val="00C961C4"/>
    <w:rsid w:val="00C97148"/>
    <w:rsid w:val="00CA014C"/>
    <w:rsid w:val="00CA0A4F"/>
    <w:rsid w:val="00CA3616"/>
    <w:rsid w:val="00CB083F"/>
    <w:rsid w:val="00CB3BEC"/>
    <w:rsid w:val="00CB53CB"/>
    <w:rsid w:val="00CC0631"/>
    <w:rsid w:val="00CC11A9"/>
    <w:rsid w:val="00CC1A68"/>
    <w:rsid w:val="00CC72B5"/>
    <w:rsid w:val="00CD0C7B"/>
    <w:rsid w:val="00CE0E1E"/>
    <w:rsid w:val="00CE3CCB"/>
    <w:rsid w:val="00CE6F90"/>
    <w:rsid w:val="00CF32A4"/>
    <w:rsid w:val="00CF4874"/>
    <w:rsid w:val="00D03618"/>
    <w:rsid w:val="00D10F5B"/>
    <w:rsid w:val="00D151DC"/>
    <w:rsid w:val="00D26019"/>
    <w:rsid w:val="00D32F4A"/>
    <w:rsid w:val="00D3634A"/>
    <w:rsid w:val="00D371B8"/>
    <w:rsid w:val="00D37445"/>
    <w:rsid w:val="00D403B3"/>
    <w:rsid w:val="00D443A7"/>
    <w:rsid w:val="00D451DE"/>
    <w:rsid w:val="00D45535"/>
    <w:rsid w:val="00D46CEA"/>
    <w:rsid w:val="00D50032"/>
    <w:rsid w:val="00D521A6"/>
    <w:rsid w:val="00D55037"/>
    <w:rsid w:val="00D6635C"/>
    <w:rsid w:val="00D73CA8"/>
    <w:rsid w:val="00D833D1"/>
    <w:rsid w:val="00D901A6"/>
    <w:rsid w:val="00D94BA0"/>
    <w:rsid w:val="00D94EB5"/>
    <w:rsid w:val="00D9519E"/>
    <w:rsid w:val="00DA34D2"/>
    <w:rsid w:val="00DA4FCB"/>
    <w:rsid w:val="00DB21F2"/>
    <w:rsid w:val="00DD29E3"/>
    <w:rsid w:val="00DD38D7"/>
    <w:rsid w:val="00DD61CC"/>
    <w:rsid w:val="00DF4D46"/>
    <w:rsid w:val="00DF5288"/>
    <w:rsid w:val="00E03312"/>
    <w:rsid w:val="00E06D4E"/>
    <w:rsid w:val="00E169A8"/>
    <w:rsid w:val="00E2251D"/>
    <w:rsid w:val="00E32EE2"/>
    <w:rsid w:val="00E32F59"/>
    <w:rsid w:val="00E359AF"/>
    <w:rsid w:val="00E363CC"/>
    <w:rsid w:val="00E402BC"/>
    <w:rsid w:val="00E47380"/>
    <w:rsid w:val="00E52F05"/>
    <w:rsid w:val="00E53B60"/>
    <w:rsid w:val="00E76EDF"/>
    <w:rsid w:val="00E82F0B"/>
    <w:rsid w:val="00E865AB"/>
    <w:rsid w:val="00E92955"/>
    <w:rsid w:val="00E94818"/>
    <w:rsid w:val="00E96EFC"/>
    <w:rsid w:val="00EB3B0C"/>
    <w:rsid w:val="00EC5DA5"/>
    <w:rsid w:val="00ED162A"/>
    <w:rsid w:val="00ED3CFF"/>
    <w:rsid w:val="00ED5A1F"/>
    <w:rsid w:val="00ED5F38"/>
    <w:rsid w:val="00EE7CA8"/>
    <w:rsid w:val="00EF0BF5"/>
    <w:rsid w:val="00F00688"/>
    <w:rsid w:val="00F10379"/>
    <w:rsid w:val="00F201C4"/>
    <w:rsid w:val="00F2207F"/>
    <w:rsid w:val="00F22473"/>
    <w:rsid w:val="00F3050A"/>
    <w:rsid w:val="00F36257"/>
    <w:rsid w:val="00F46CD5"/>
    <w:rsid w:val="00F51813"/>
    <w:rsid w:val="00F52CB2"/>
    <w:rsid w:val="00F54134"/>
    <w:rsid w:val="00F565EC"/>
    <w:rsid w:val="00F5785B"/>
    <w:rsid w:val="00F91F51"/>
    <w:rsid w:val="00F94C99"/>
    <w:rsid w:val="00FA53B8"/>
    <w:rsid w:val="00FA594A"/>
    <w:rsid w:val="00FB44FF"/>
    <w:rsid w:val="00FB4DEF"/>
    <w:rsid w:val="00FD117A"/>
    <w:rsid w:val="00FE02B4"/>
    <w:rsid w:val="00FE27B8"/>
    <w:rsid w:val="00FE2E6E"/>
    <w:rsid w:val="00FE41ED"/>
    <w:rsid w:val="00FF4DE4"/>
    <w:rsid w:val="00FF4F2B"/>
    <w:rsid w:val="00FF5CC3"/>
    <w:rsid w:val="47A77DA0"/>
    <w:rsid w:val="71EF41FF"/>
    <w:rsid w:val="74F44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09DE5FC"/>
  <w15:docId w15:val="{C6131B5E-545A-4D2B-8B60-512C8E78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622B43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qFormat/>
    <w:rsid w:val="00622B43"/>
    <w:pPr>
      <w:tabs>
        <w:tab w:val="left" w:pos="3969"/>
      </w:tabs>
      <w:ind w:right="5386"/>
      <w:jc w:val="center"/>
    </w:pPr>
    <w:rPr>
      <w:b/>
      <w:color w:val="800080"/>
      <w:sz w:val="20"/>
      <w:szCs w:val="20"/>
    </w:rPr>
  </w:style>
  <w:style w:type="paragraph" w:styleId="a5">
    <w:name w:val="header"/>
    <w:basedOn w:val="a"/>
    <w:link w:val="a6"/>
    <w:uiPriority w:val="99"/>
    <w:rsid w:val="00622B43"/>
    <w:pPr>
      <w:tabs>
        <w:tab w:val="center" w:pos="4677"/>
        <w:tab w:val="right" w:pos="9355"/>
      </w:tabs>
    </w:pPr>
  </w:style>
  <w:style w:type="character" w:customStyle="1" w:styleId="20">
    <w:name w:val="Основной текст 2 Знак"/>
    <w:basedOn w:val="a0"/>
    <w:link w:val="2"/>
    <w:rsid w:val="00622B43"/>
    <w:rPr>
      <w:rFonts w:ascii="Times New Roman" w:eastAsia="Times New Roman" w:hAnsi="Times New Roman" w:cs="Times New Roman"/>
      <w:b/>
      <w:color w:val="800080"/>
      <w:sz w:val="20"/>
      <w:szCs w:val="20"/>
      <w:lang w:eastAsia="ru-RU"/>
    </w:rPr>
  </w:style>
  <w:style w:type="paragraph" w:customStyle="1" w:styleId="21">
    <w:name w:val="Основной текст 21"/>
    <w:basedOn w:val="a"/>
    <w:qFormat/>
    <w:rsid w:val="00622B43"/>
    <w:pPr>
      <w:spacing w:line="360" w:lineRule="auto"/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22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622B4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unhideWhenUsed/>
    <w:rsid w:val="0075122B"/>
    <w:pPr>
      <w:ind w:left="720"/>
      <w:contextualSpacing/>
    </w:pPr>
  </w:style>
  <w:style w:type="table" w:styleId="a8">
    <w:name w:val="Table Grid"/>
    <w:basedOn w:val="a1"/>
    <w:rsid w:val="005F1BF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F1B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1BFF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102788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4634D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095D"/>
    <w:rPr>
      <w:color w:val="605E5C"/>
      <w:shd w:val="clear" w:color="auto" w:fill="E1DFDD"/>
    </w:rPr>
  </w:style>
  <w:style w:type="paragraph" w:styleId="ad">
    <w:name w:val="Body Text"/>
    <w:basedOn w:val="a"/>
    <w:link w:val="ae"/>
    <w:uiPriority w:val="99"/>
    <w:semiHidden/>
    <w:unhideWhenUsed/>
    <w:rsid w:val="000C4EC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0C4E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261635-963A-413C-80F5-092A516E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2023-10-06T04:38:00Z</cp:lastPrinted>
  <dcterms:created xsi:type="dcterms:W3CDTF">2023-08-17T04:58:00Z</dcterms:created>
  <dcterms:modified xsi:type="dcterms:W3CDTF">2024-01-15T03:59:00Z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